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AD36" w14:textId="1C295121" w:rsidR="00A34FA9" w:rsidRDefault="00A34FA9" w:rsidP="00A34FA9">
      <w:pPr>
        <w:rPr>
          <w:rFonts w:ascii="Times New Roman" w:hAnsi="Times New Roman" w:cs="Times New Roman"/>
          <w:b/>
          <w:bCs/>
          <w:i/>
          <w:iCs/>
          <w:lang w:val="ro-RO"/>
        </w:rPr>
      </w:pPr>
      <w:r w:rsidRPr="00F71122">
        <w:rPr>
          <w:rFonts w:ascii="Times New Roman" w:hAnsi="Times New Roman" w:cs="Times New Roman"/>
          <w:b/>
          <w:bCs/>
          <w:i/>
          <w:iCs/>
          <w:lang w:val="ro-RO"/>
        </w:rPr>
        <w:t xml:space="preserve">Cerere </w:t>
      </w:r>
      <w:r w:rsidR="00C54770">
        <w:rPr>
          <w:rFonts w:ascii="Times New Roman" w:hAnsi="Times New Roman" w:cs="Times New Roman"/>
          <w:b/>
          <w:bCs/>
          <w:i/>
          <w:iCs/>
          <w:lang w:val="ro-RO"/>
        </w:rPr>
        <w:t xml:space="preserve">înființare cabinet și </w:t>
      </w:r>
      <w:r w:rsidRPr="00F71122">
        <w:rPr>
          <w:rFonts w:ascii="Times New Roman" w:hAnsi="Times New Roman" w:cs="Times New Roman"/>
          <w:b/>
          <w:bCs/>
          <w:i/>
          <w:iCs/>
          <w:lang w:val="ro-RO"/>
        </w:rPr>
        <w:t>înregistrare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Pr="00F71122">
        <w:rPr>
          <w:rFonts w:ascii="Times New Roman" w:hAnsi="Times New Roman" w:cs="Times New Roman"/>
          <w:b/>
          <w:bCs/>
          <w:i/>
          <w:iCs/>
          <w:lang w:val="ro-RO"/>
        </w:rPr>
        <w:t xml:space="preserve">în Registrul Unic al Cabinetelor </w:t>
      </w:r>
      <w:r w:rsidR="00900FB0">
        <w:rPr>
          <w:rFonts w:ascii="Times New Roman" w:hAnsi="Times New Roman" w:cs="Times New Roman"/>
          <w:b/>
          <w:bCs/>
          <w:i/>
          <w:iCs/>
          <w:lang w:val="ro-RO"/>
        </w:rPr>
        <w:t>Medicale</w:t>
      </w:r>
    </w:p>
    <w:p w14:paraId="143D4F55" w14:textId="77777777" w:rsidR="000B5CA5" w:rsidRDefault="000B5CA5" w:rsidP="00A34FA9">
      <w:pPr>
        <w:rPr>
          <w:rFonts w:ascii="Times New Roman" w:hAnsi="Times New Roman" w:cs="Times New Roman"/>
          <w:b/>
          <w:bCs/>
          <w:i/>
          <w:iCs/>
          <w:lang w:val="ro-RO"/>
        </w:rPr>
      </w:pPr>
    </w:p>
    <w:p w14:paraId="7695F10D" w14:textId="77777777" w:rsidR="00A34FA9" w:rsidRPr="00CF6BFB" w:rsidRDefault="00A34FA9" w:rsidP="00A34FA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43C18966" w14:textId="5D363057" w:rsidR="00A34FA9" w:rsidRDefault="00A34FA9" w:rsidP="009B4DB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02E95FA9" w14:textId="77777777" w:rsidR="009B4DB6" w:rsidRPr="00CF6BFB" w:rsidRDefault="009B4DB6" w:rsidP="009B4DB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2C0E4E5" w14:textId="1835C679" w:rsidR="00A34FA9" w:rsidRPr="00CF6BFB" w:rsidRDefault="00890D64" w:rsidP="000B5CA5">
      <w:pPr>
        <w:spacing w:after="240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</w:t>
      </w:r>
      <w:r w:rsidR="00A34FA9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="00A34FA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  medic specialist / primar în specialitatea .............................................</w:t>
      </w:r>
      <w:r w:rsidR="00A34FA9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..............................., </w:t>
      </w:r>
      <w:r w:rsidR="00D33117">
        <w:rPr>
          <w:rFonts w:ascii="Times New Roman" w:hAnsi="Times New Roman" w:cs="Times New Roman"/>
          <w:sz w:val="24"/>
          <w:szCs w:val="24"/>
          <w:lang w:val="ro-RO"/>
        </w:rPr>
        <w:t>cu supraspecializare/competență ..</w:t>
      </w:r>
      <w:r w:rsidR="000B5CA5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D33117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.............................................................................................................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cod parafă ..................................</w:t>
      </w:r>
      <w:r w:rsidR="00A34FA9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...., telefon ............</w:t>
      </w:r>
      <w:r w:rsidR="00A34FA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.................................................., adresă e_mail ..........................................</w:t>
      </w:r>
      <w:r w:rsidR="00A34FA9"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......................, în calitate de </w:t>
      </w:r>
      <w:r w:rsidR="0069558E" w:rsidRPr="00FD0738">
        <w:rPr>
          <w:rFonts w:ascii="Times New Roman" w:hAnsi="Times New Roman" w:cs="Times New Roman"/>
          <w:sz w:val="24"/>
          <w:szCs w:val="24"/>
          <w:lang w:val="ro-RO"/>
        </w:rPr>
        <w:t>medic titular/</w:t>
      </w:r>
      <w:r w:rsidR="00900FB0" w:rsidRPr="00FD0738">
        <w:rPr>
          <w:rFonts w:ascii="Times New Roman" w:hAnsi="Times New Roman" w:cs="Times New Roman"/>
          <w:sz w:val="24"/>
          <w:szCs w:val="24"/>
          <w:lang w:val="ro-RO"/>
        </w:rPr>
        <w:t xml:space="preserve">coordonator asociere/grupare / societate civilă medicală / </w:t>
      </w:r>
      <w:r w:rsidR="00A34FA9" w:rsidRPr="00FD0738">
        <w:rPr>
          <w:rFonts w:ascii="Times New Roman" w:hAnsi="Times New Roman" w:cs="Times New Roman"/>
          <w:sz w:val="24"/>
          <w:szCs w:val="24"/>
          <w:lang w:val="ro-RO"/>
        </w:rPr>
        <w:t xml:space="preserve">administrator / </w:t>
      </w:r>
      <w:r w:rsidR="00900FB0" w:rsidRPr="00FD0738">
        <w:rPr>
          <w:rFonts w:ascii="Times New Roman" w:hAnsi="Times New Roman" w:cs="Times New Roman"/>
          <w:sz w:val="24"/>
          <w:szCs w:val="24"/>
          <w:lang w:val="ro-RO"/>
        </w:rPr>
        <w:t>președinte</w:t>
      </w:r>
      <w:r w:rsidR="00A34FA9" w:rsidRPr="00FD0738">
        <w:rPr>
          <w:rFonts w:ascii="Times New Roman" w:hAnsi="Times New Roman" w:cs="Times New Roman"/>
          <w:sz w:val="24"/>
          <w:szCs w:val="24"/>
          <w:lang w:val="ro-RO"/>
        </w:rPr>
        <w:t>, prin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 prezenta vă rog a-mi aproba înregistrarea în </w:t>
      </w:r>
      <w:r w:rsidR="00A34FA9" w:rsidRPr="00CF6BF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Registrul Unic al Cabinetelor Medicale</w:t>
      </w:r>
      <w:r w:rsidR="00900FB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a unității </w:t>
      </w:r>
      <w:r w:rsidR="00BE252E">
        <w:rPr>
          <w:rFonts w:ascii="Times New Roman" w:hAnsi="Times New Roman" w:cs="Times New Roman"/>
          <w:sz w:val="24"/>
          <w:szCs w:val="24"/>
          <w:lang w:val="ro-RO"/>
        </w:rPr>
        <w:t>sanitare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 cu:</w:t>
      </w:r>
    </w:p>
    <w:p w14:paraId="6D1A1309" w14:textId="66B4ADA5" w:rsidR="00A34FA9" w:rsidRDefault="00C457D2" w:rsidP="00A34FA9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enumirea</w:t>
      </w:r>
      <w:r w:rsidR="00900F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</w:t>
      </w:r>
      <w:r w:rsidR="00900FB0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297D74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900FB0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.......</w:t>
      </w:r>
    </w:p>
    <w:p w14:paraId="4441009E" w14:textId="77777777" w:rsidR="000B5CA5" w:rsidRPr="000B5CA5" w:rsidRDefault="000B5CA5" w:rsidP="000B5CA5">
      <w:pPr>
        <w:pStyle w:val="ListParagraph"/>
        <w:spacing w:after="120" w:line="240" w:lineRule="auto"/>
        <w:ind w:left="142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59E37B1F" w14:textId="77777777" w:rsidR="00890D64" w:rsidRDefault="00A34FA9" w:rsidP="00890D64">
      <w:pPr>
        <w:pStyle w:val="ListParagraph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formă de organizare :   </w:t>
      </w:r>
    </w:p>
    <w:p w14:paraId="2EB0D376" w14:textId="77777777" w:rsidR="00610743" w:rsidRDefault="00A34FA9" w:rsidP="00890D64">
      <w:pPr>
        <w:pStyle w:val="ListParagraph"/>
        <w:ind w:left="142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610743" w:rsidSect="00297D74">
          <w:pgSz w:w="12240" w:h="15840"/>
          <w:pgMar w:top="567" w:right="900" w:bottom="709" w:left="1134" w:header="720" w:footer="720" w:gutter="0"/>
          <w:cols w:space="720"/>
          <w:docGrid w:linePitch="360"/>
        </w:sectPr>
      </w:pPr>
      <w:r w:rsidRPr="00890D6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0D6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B8D01B2" w14:textId="7302FDE0" w:rsidR="00900FB0" w:rsidRPr="00890D64" w:rsidRDefault="00900FB0" w:rsidP="00890D64">
      <w:pPr>
        <w:pStyle w:val="ListParagraph"/>
        <w:ind w:left="142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0D64">
        <w:rPr>
          <w:rFonts w:ascii="Times New Roman" w:hAnsi="Times New Roman" w:cs="Times New Roman"/>
          <w:sz w:val="24"/>
          <w:szCs w:val="24"/>
          <w:lang w:val="ro-RO"/>
        </w:rPr>
        <w:t>○ cabinet medical individual,</w:t>
      </w:r>
    </w:p>
    <w:p w14:paraId="4B87012D" w14:textId="6A2C1144" w:rsidR="00900FB0" w:rsidRPr="00223466" w:rsidRDefault="00900FB0" w:rsidP="00900FB0">
      <w:pPr>
        <w:pStyle w:val="ListParagraph"/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○ cabinete medicale grupate, </w:t>
      </w:r>
    </w:p>
    <w:p w14:paraId="4C35A86F" w14:textId="29D1E33A" w:rsidR="00900FB0" w:rsidRDefault="00900FB0" w:rsidP="00610743">
      <w:pPr>
        <w:pStyle w:val="ListParagraph"/>
        <w:ind w:left="426" w:right="-78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○ cabinete medicale asociate, </w:t>
      </w:r>
      <w:r w:rsidR="0061074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</w:p>
    <w:p w14:paraId="1EED015B" w14:textId="469D997B" w:rsidR="00900FB0" w:rsidRDefault="00900FB0" w:rsidP="00900FB0">
      <w:pPr>
        <w:pStyle w:val="ListParagraph"/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0FB0">
        <w:rPr>
          <w:rFonts w:ascii="Times New Roman" w:hAnsi="Times New Roman" w:cs="Times New Roman"/>
          <w:sz w:val="24"/>
          <w:szCs w:val="24"/>
          <w:lang w:val="ro-RO"/>
        </w:rPr>
        <w:t>○  societate civilă medicală</w:t>
      </w:r>
      <w:r w:rsidR="00A34FA9" w:rsidRPr="00900F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0E9D6AB" w14:textId="0D560A0D" w:rsidR="00900FB0" w:rsidRDefault="00900FB0" w:rsidP="00610743">
      <w:pPr>
        <w:pStyle w:val="ListParagraph"/>
        <w:ind w:lef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4FA9" w:rsidRPr="00900FB0">
        <w:rPr>
          <w:rFonts w:ascii="Times New Roman" w:hAnsi="Times New Roman" w:cs="Times New Roman"/>
          <w:sz w:val="24"/>
          <w:szCs w:val="24"/>
          <w:lang w:val="ro-RO"/>
        </w:rPr>
        <w:t>○ SRL</w:t>
      </w:r>
    </w:p>
    <w:p w14:paraId="22F4E2C8" w14:textId="13561789" w:rsidR="00A34FA9" w:rsidRDefault="00890D64" w:rsidP="00610743">
      <w:pPr>
        <w:pStyle w:val="ListParagraph"/>
        <w:tabs>
          <w:tab w:val="left" w:pos="-284"/>
        </w:tabs>
        <w:ind w:lef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4FA9" w:rsidRPr="00900FB0">
        <w:rPr>
          <w:rFonts w:ascii="Times New Roman" w:hAnsi="Times New Roman" w:cs="Times New Roman"/>
          <w:sz w:val="24"/>
          <w:szCs w:val="24"/>
          <w:lang w:val="ro-RO"/>
        </w:rPr>
        <w:t xml:space="preserve">○ fundație / asociație </w:t>
      </w:r>
    </w:p>
    <w:p w14:paraId="71A9C82C" w14:textId="7D0B97FF" w:rsidR="00900FB0" w:rsidRDefault="00900FB0" w:rsidP="00610743">
      <w:pPr>
        <w:pStyle w:val="ListParagraph"/>
        <w:tabs>
          <w:tab w:val="left" w:pos="142"/>
        </w:tabs>
        <w:ind w:left="0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0FB0">
        <w:rPr>
          <w:rFonts w:ascii="Times New Roman" w:hAnsi="Times New Roman" w:cs="Times New Roman"/>
          <w:sz w:val="24"/>
          <w:szCs w:val="24"/>
          <w:lang w:val="ro-RO"/>
        </w:rPr>
        <w:t>○</w:t>
      </w:r>
      <w:r w:rsidR="006107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alt</w:t>
      </w:r>
      <w:r w:rsidR="00610743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0D64">
        <w:rPr>
          <w:rFonts w:ascii="Times New Roman" w:hAnsi="Times New Roman" w:cs="Times New Roman"/>
          <w:sz w:val="24"/>
          <w:szCs w:val="24"/>
          <w:lang w:val="ro-RO"/>
        </w:rPr>
        <w:t>forme de org</w:t>
      </w:r>
      <w:r w:rsidR="006E266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90D64">
        <w:rPr>
          <w:rFonts w:ascii="Times New Roman" w:hAnsi="Times New Roman" w:cs="Times New Roman"/>
          <w:sz w:val="24"/>
          <w:szCs w:val="24"/>
          <w:lang w:val="ro-RO"/>
        </w:rPr>
        <w:t xml:space="preserve">nizare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 </w:t>
      </w:r>
    </w:p>
    <w:p w14:paraId="50AD1DA6" w14:textId="77777777" w:rsidR="00610743" w:rsidRDefault="00610743" w:rsidP="00890D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610743" w:rsidSect="00610743">
          <w:type w:val="continuous"/>
          <w:pgSz w:w="12240" w:h="15840"/>
          <w:pgMar w:top="567" w:right="900" w:bottom="709" w:left="1134" w:header="720" w:footer="720" w:gutter="0"/>
          <w:cols w:num="2" w:space="720"/>
          <w:docGrid w:linePitch="360"/>
        </w:sectPr>
      </w:pPr>
    </w:p>
    <w:p w14:paraId="500C0945" w14:textId="77777777" w:rsidR="000B5CA5" w:rsidRPr="00900FB0" w:rsidRDefault="000B5CA5" w:rsidP="00890D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ACD08D" w14:textId="77777777" w:rsidR="00A34FA9" w:rsidRPr="00CF6BFB" w:rsidRDefault="00A34FA9" w:rsidP="00A34FA9">
      <w:pPr>
        <w:pStyle w:val="ListParagraph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adresa: </w:t>
      </w:r>
    </w:p>
    <w:p w14:paraId="7B812BE1" w14:textId="1C2A3316" w:rsidR="00733271" w:rsidRDefault="006E20CD" w:rsidP="00A34FA9">
      <w:pPr>
        <w:pStyle w:val="ListParagraph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sediu / </w:t>
      </w:r>
      <w:r w:rsidR="00A34FA9" w:rsidRPr="00733271">
        <w:rPr>
          <w:rFonts w:ascii="Times New Roman" w:hAnsi="Times New Roman" w:cs="Times New Roman"/>
          <w:i/>
          <w:iCs/>
          <w:sz w:val="24"/>
          <w:szCs w:val="24"/>
          <w:lang w:val="ro-RO"/>
        </w:rPr>
        <w:t>sediu social</w:t>
      </w:r>
      <w:r w:rsidR="00A34FA9" w:rsidRPr="0073327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685CB65F" w14:textId="17BB4F36" w:rsidR="00A34FA9" w:rsidRPr="00733271" w:rsidRDefault="00733271" w:rsidP="00733271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</w:t>
      </w:r>
      <w:r w:rsidR="00A34FA9" w:rsidRPr="00733271">
        <w:rPr>
          <w:rFonts w:ascii="Times New Roman" w:hAnsi="Times New Roman" w:cs="Times New Roman"/>
          <w:sz w:val="24"/>
          <w:szCs w:val="24"/>
          <w:lang w:val="ro-RO"/>
        </w:rPr>
        <w:t>județ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A34FA9" w:rsidRPr="00733271">
        <w:rPr>
          <w:rFonts w:ascii="Times New Roman" w:hAnsi="Times New Roman" w:cs="Times New Roman"/>
          <w:sz w:val="24"/>
          <w:szCs w:val="24"/>
          <w:lang w:val="ro-RO"/>
        </w:rPr>
        <w:t>.... loc.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0B5CA5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A34FA9" w:rsidRPr="00733271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297D7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34FA9" w:rsidRPr="00733271">
        <w:rPr>
          <w:rFonts w:ascii="Times New Roman" w:hAnsi="Times New Roman" w:cs="Times New Roman"/>
          <w:sz w:val="24"/>
          <w:szCs w:val="24"/>
          <w:lang w:val="ro-RO"/>
        </w:rPr>
        <w:t>.....</w:t>
      </w:r>
    </w:p>
    <w:p w14:paraId="47CD3673" w14:textId="39165873" w:rsidR="00A34FA9" w:rsidRPr="00CF6BFB" w:rsidRDefault="00A34FA9" w:rsidP="00A34FA9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  str. 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9B4DB6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297D7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9B4DB6"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., nr. ...................,  bl. .......</w:t>
      </w:r>
      <w:r w:rsidR="00297D7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73327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</w:p>
    <w:p w14:paraId="26AEAEBF" w14:textId="77777777" w:rsidR="00A34FA9" w:rsidRPr="00CF6BFB" w:rsidRDefault="00A34FA9" w:rsidP="00A34FA9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  ap. .............., sc. .............., et. ...................</w:t>
      </w:r>
    </w:p>
    <w:p w14:paraId="1672AE7B" w14:textId="77777777" w:rsidR="00A34FA9" w:rsidRPr="00CF6BFB" w:rsidRDefault="00A34FA9" w:rsidP="00A34FA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9C5709" w14:textId="1B5C4C32" w:rsidR="00A34FA9" w:rsidRPr="00CF6BFB" w:rsidRDefault="00A34FA9" w:rsidP="00A34FA9">
      <w:pPr>
        <w:pStyle w:val="ListParagraph"/>
        <w:tabs>
          <w:tab w:val="left" w:pos="284"/>
        </w:tabs>
        <w:ind w:left="1080" w:hanging="796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CF6BFB">
        <w:rPr>
          <w:rFonts w:ascii="Times New Roman" w:hAnsi="Times New Roman" w:cs="Times New Roman"/>
          <w:i/>
          <w:iCs/>
          <w:sz w:val="24"/>
          <w:szCs w:val="24"/>
          <w:lang w:val="ro-RO"/>
        </w:rPr>
        <w:t>punct de lucru</w:t>
      </w:r>
      <w:r w:rsidR="00CD697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="00CD697C" w:rsidRPr="00CD697C">
        <w:rPr>
          <w:rFonts w:ascii="Times New Roman" w:hAnsi="Times New Roman" w:cs="Times New Roman"/>
          <w:sz w:val="24"/>
          <w:szCs w:val="24"/>
          <w:lang w:val="ro-RO"/>
        </w:rPr>
        <w:t>după caz</w:t>
      </w:r>
      <w:r w:rsidRPr="00CF6BF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</w:t>
      </w:r>
    </w:p>
    <w:p w14:paraId="30C3D082" w14:textId="36E14B39" w:rsidR="00A34FA9" w:rsidRPr="00CF6BFB" w:rsidRDefault="00A34FA9" w:rsidP="00A34FA9">
      <w:pPr>
        <w:pStyle w:val="ListParagraph"/>
        <w:ind w:left="1080" w:hanging="65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județ</w:t>
      </w:r>
      <w:r w:rsidRPr="00CF6BF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..............................................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loc. 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  <w:r w:rsidR="0073327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., str. 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................, nr. ................., bl ............, ap. 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....., sc. .......</w:t>
      </w: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......, et. ................</w:t>
      </w:r>
    </w:p>
    <w:p w14:paraId="6322D5B4" w14:textId="21FD71DA" w:rsidR="00A34FA9" w:rsidRDefault="00A34FA9" w:rsidP="00A34FA9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- nr. înmatriculare Registrul Comerțului   J 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9B4DB6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297D7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0B5CA5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9B4DB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10743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 / 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4A6D495C" w14:textId="19676CA4" w:rsidR="00A34FA9" w:rsidRDefault="00A34FA9" w:rsidP="00A34F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- cod unic de înregistrare   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</w:t>
      </w:r>
      <w:r w:rsidR="00297D74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C457D2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E9AFFAC" w14:textId="3F124812" w:rsidR="00C457D2" w:rsidRPr="00C457D2" w:rsidRDefault="00C457D2" w:rsidP="00C457D2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nr.înregistrare în </w:t>
      </w:r>
      <w:r w:rsidRPr="00676AAC">
        <w:rPr>
          <w:rFonts w:ascii="Times New Roman" w:hAnsi="Times New Roman" w:cs="Times New Roman"/>
          <w:sz w:val="24"/>
          <w:szCs w:val="24"/>
        </w:rPr>
        <w:t>Registrul asociațiilor și fundațiilor</w:t>
      </w:r>
      <w:r>
        <w:rPr>
          <w:rFonts w:ascii="Times New Roman" w:hAnsi="Times New Roman" w:cs="Times New Roman"/>
          <w:sz w:val="24"/>
          <w:szCs w:val="24"/>
        </w:rPr>
        <w:t xml:space="preserve">  nr …………………. / ………………………….</w:t>
      </w:r>
    </w:p>
    <w:p w14:paraId="5DA428A2" w14:textId="38B3D9CC" w:rsidR="00A34FA9" w:rsidRPr="00610743" w:rsidRDefault="00A34FA9" w:rsidP="00A34F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457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activități/specialități </w:t>
      </w:r>
      <w:r w:rsidR="00C457D2" w:rsidRPr="00610743">
        <w:rPr>
          <w:rFonts w:ascii="Times New Roman" w:hAnsi="Times New Roman" w:cs="Times New Roman"/>
          <w:sz w:val="24"/>
          <w:szCs w:val="24"/>
          <w:lang w:val="ro-RO"/>
        </w:rPr>
        <w:t xml:space="preserve">medicale </w:t>
      </w:r>
      <w:r w:rsidRPr="00610743">
        <w:rPr>
          <w:rFonts w:ascii="Times New Roman" w:hAnsi="Times New Roman" w:cs="Times New Roman"/>
          <w:sz w:val="24"/>
          <w:szCs w:val="24"/>
          <w:lang w:val="ro-RO"/>
        </w:rPr>
        <w:t>autorizate (enumerare)</w:t>
      </w:r>
      <w:r w:rsidR="00610743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107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2CD28BF" w14:textId="77777777" w:rsidR="00610743" w:rsidRDefault="00610743" w:rsidP="00610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0743">
        <w:rPr>
          <w:rFonts w:ascii="Times New Roman" w:hAnsi="Times New Roman" w:cs="Times New Roman"/>
          <w:i/>
          <w:iCs/>
          <w:sz w:val="24"/>
          <w:szCs w:val="24"/>
          <w:lang w:val="ro-RO"/>
        </w:rPr>
        <w:t>- la sediul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social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</w:p>
    <w:p w14:paraId="73A11142" w14:textId="07E2E860" w:rsidR="00610743" w:rsidRDefault="00610743" w:rsidP="00610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14:paraId="49C4BBED" w14:textId="27214179" w:rsidR="00610743" w:rsidRPr="00CF6BFB" w:rsidRDefault="00610743" w:rsidP="00610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14:paraId="05200412" w14:textId="6372A892" w:rsidR="00610743" w:rsidRDefault="00610743" w:rsidP="0061074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la </w:t>
      </w:r>
      <w:r w:rsidRPr="00610743">
        <w:rPr>
          <w:rFonts w:ascii="Times New Roman" w:hAnsi="Times New Roman" w:cs="Times New Roman"/>
          <w:i/>
          <w:iCs/>
          <w:sz w:val="24"/>
          <w:szCs w:val="24"/>
          <w:lang w:val="ro-RO"/>
        </w:rPr>
        <w:t>punctul de lucru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după caz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</w:p>
    <w:p w14:paraId="7F78130E" w14:textId="4E814EA7" w:rsidR="00610743" w:rsidRDefault="00610743" w:rsidP="0061074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14:paraId="484CD510" w14:textId="53E9E19E" w:rsidR="00610743" w:rsidRDefault="00610743" w:rsidP="0061074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14:paraId="305CD5A6" w14:textId="407C6694" w:rsidR="00297D74" w:rsidRDefault="00C457D2" w:rsidP="006107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activități / servicii publice conexe actului medical ................................................................................</w:t>
      </w:r>
      <w:r w:rsidR="00297D74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</w:p>
    <w:p w14:paraId="4D8CEE12" w14:textId="38FCC2A7" w:rsidR="00A34FA9" w:rsidRPr="009B4DB6" w:rsidRDefault="0000385F" w:rsidP="000038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număr cabinete .............................................................................</w:t>
      </w:r>
      <w:r w:rsidR="00297D7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7BF5BD7C" w14:textId="77777777" w:rsidR="000B5CA5" w:rsidRDefault="000B5CA5" w:rsidP="00A34FA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329616FC" w14:textId="79FD0D57" w:rsidR="00A34FA9" w:rsidRPr="00CF6BFB" w:rsidRDefault="00A34FA9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i/>
          <w:iCs/>
          <w:sz w:val="24"/>
          <w:szCs w:val="24"/>
          <w:lang w:val="ro-RO"/>
        </w:rPr>
        <w:t>Menționez următoarele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2FC9158" w14:textId="77777777" w:rsidR="00A34FA9" w:rsidRPr="0000385F" w:rsidRDefault="00A34FA9" w:rsidP="00A34FA9">
      <w:pPr>
        <w:spacing w:after="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1FB2C4AE" w14:textId="7EC759EA" w:rsidR="00890D64" w:rsidRPr="000B5CA5" w:rsidRDefault="00A34FA9" w:rsidP="000B5CA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5CA5">
        <w:rPr>
          <w:rFonts w:ascii="Times New Roman" w:hAnsi="Times New Roman" w:cs="Times New Roman"/>
          <w:sz w:val="24"/>
          <w:szCs w:val="24"/>
          <w:lang w:val="ro-RO"/>
        </w:rPr>
        <w:t xml:space="preserve">în cadrul cabinetului medical lucrează: </w:t>
      </w:r>
    </w:p>
    <w:p w14:paraId="7645EC18" w14:textId="3D7E318E" w:rsidR="00890D64" w:rsidRDefault="00890D64" w:rsidP="00890D6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- Medic titular    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normă de bază </w:t>
      </w:r>
    </w:p>
    <w:p w14:paraId="323C5069" w14:textId="465B5F3B" w:rsidR="00890D64" w:rsidRDefault="00890D64" w:rsidP="00890D6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la ........................................................................................................................................</w:t>
      </w:r>
    </w:p>
    <w:p w14:paraId="5F38E697" w14:textId="326E4EA9" w:rsidR="00890D64" w:rsidRDefault="00890D64" w:rsidP="00890D64">
      <w:pPr>
        <w:pStyle w:val="ListParagraph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0D64">
        <w:rPr>
          <w:rFonts w:ascii="Times New Roman" w:hAnsi="Times New Roman" w:cs="Times New Roman"/>
          <w:sz w:val="24"/>
          <w:szCs w:val="24"/>
          <w:lang w:val="ro-RO"/>
        </w:rPr>
        <w:t>Medici angajați / contractați:</w:t>
      </w:r>
    </w:p>
    <w:p w14:paraId="64EF92B0" w14:textId="143C0FAA" w:rsidR="000B5CA5" w:rsidRDefault="000B5CA5" w:rsidP="000B5C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 /prenume ..................................................................................................., cu normă de bază la .............................................................................................................................</w:t>
      </w:r>
    </w:p>
    <w:p w14:paraId="1AB37945" w14:textId="77777777" w:rsidR="000B5CA5" w:rsidRDefault="000B5CA5" w:rsidP="000B5C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 /prenume ..................................................................................................., cu normă de bază la .............................................................................................................................</w:t>
      </w:r>
    </w:p>
    <w:p w14:paraId="72401BDD" w14:textId="77777777" w:rsidR="000B5CA5" w:rsidRDefault="000B5CA5" w:rsidP="000B5C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 /prenume ..................................................................................................., cu normă de bază la .............................................................................................................................</w:t>
      </w:r>
    </w:p>
    <w:p w14:paraId="2079D849" w14:textId="77777777" w:rsidR="000B5CA5" w:rsidRDefault="000B5CA5" w:rsidP="000B5C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 /prenume ..................................................................................................., cu normă de bază la .............................................................................................................................</w:t>
      </w:r>
    </w:p>
    <w:p w14:paraId="100A9662" w14:textId="6DA41895" w:rsidR="000B5CA5" w:rsidRPr="00890D64" w:rsidRDefault="000B5CA5" w:rsidP="000B5C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</w:t>
      </w:r>
    </w:p>
    <w:p w14:paraId="6E60C7F7" w14:textId="31532ED8" w:rsidR="00A34FA9" w:rsidRPr="00CF6BFB" w:rsidRDefault="00A34FA9" w:rsidP="00890D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1E43742" w14:textId="6092EE9B" w:rsidR="00A34FA9" w:rsidRPr="000B5CA5" w:rsidRDefault="00A34FA9" w:rsidP="000B5CA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5CA5">
        <w:rPr>
          <w:rFonts w:ascii="Times New Roman" w:hAnsi="Times New Roman" w:cs="Times New Roman"/>
          <w:sz w:val="24"/>
          <w:szCs w:val="24"/>
          <w:lang w:val="ro-RO"/>
        </w:rPr>
        <w:t xml:space="preserve">orarul cabinetului: </w:t>
      </w:r>
      <w:r w:rsidR="005C459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</w:t>
      </w:r>
    </w:p>
    <w:p w14:paraId="195DCCD5" w14:textId="47524987" w:rsidR="00890D64" w:rsidRPr="000B5CA5" w:rsidRDefault="00A34FA9" w:rsidP="000B5CA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5CA5">
        <w:rPr>
          <w:rFonts w:ascii="Times New Roman" w:hAnsi="Times New Roman" w:cs="Times New Roman"/>
          <w:sz w:val="24"/>
          <w:szCs w:val="24"/>
          <w:lang w:val="ro-RO"/>
        </w:rPr>
        <w:t>telefon</w:t>
      </w:r>
      <w:r w:rsidR="00890D64" w:rsidRPr="000B5CA5">
        <w:rPr>
          <w:rFonts w:ascii="Times New Roman" w:hAnsi="Times New Roman" w:cs="Times New Roman"/>
          <w:sz w:val="24"/>
          <w:szCs w:val="24"/>
          <w:lang w:val="ro-RO"/>
        </w:rPr>
        <w:t xml:space="preserve"> cabinet</w:t>
      </w:r>
      <w:r w:rsidR="005C459E">
        <w:rPr>
          <w:rFonts w:ascii="Times New Roman" w:hAnsi="Times New Roman" w:cs="Times New Roman"/>
          <w:sz w:val="24"/>
          <w:szCs w:val="24"/>
          <w:lang w:val="ro-RO"/>
        </w:rPr>
        <w:t>: ................................................................................</w:t>
      </w:r>
    </w:p>
    <w:p w14:paraId="7B28A16F" w14:textId="79C4DBE2" w:rsidR="00A34FA9" w:rsidRPr="000B5CA5" w:rsidRDefault="00A34FA9" w:rsidP="000B5CA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5CA5">
        <w:rPr>
          <w:rFonts w:ascii="Times New Roman" w:hAnsi="Times New Roman" w:cs="Times New Roman"/>
          <w:sz w:val="24"/>
          <w:szCs w:val="24"/>
          <w:lang w:val="ro-RO"/>
        </w:rPr>
        <w:t>adresa e_mail cabinet:</w:t>
      </w:r>
      <w:r w:rsidR="005C459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</w:t>
      </w:r>
    </w:p>
    <w:p w14:paraId="3351CE03" w14:textId="77777777" w:rsidR="0000385F" w:rsidRDefault="0000385F" w:rsidP="000038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78941C" w14:textId="77777777" w:rsidR="00C8594E" w:rsidRDefault="00C8594E" w:rsidP="00003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5CDFAEB" w14:textId="77777777" w:rsidR="00EB44F9" w:rsidRDefault="00EB44F9" w:rsidP="00003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1DFCAF" w14:textId="77777777" w:rsidR="00EB44F9" w:rsidRDefault="00EB44F9" w:rsidP="00003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43C8A98" w14:textId="3A440965" w:rsidR="00762984" w:rsidRPr="00350D25" w:rsidRDefault="00C8594E" w:rsidP="00350D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Declar pe proprie răspundere că dețin dotarea minimă</w:t>
      </w:r>
      <w:r w:rsidR="00E07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necesară funcționării cabinetului/cabinetelor, în concordanță cu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serviciile </w:t>
      </w:r>
      <w:r w:rsidR="000A39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medicale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furnizate</w:t>
      </w:r>
      <w:r w:rsidR="000A39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prevăzută în Anexa nr.4 din Ordinul nr.1670/2025</w:t>
      </w:r>
      <w:r w:rsidR="000A39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)</w:t>
      </w:r>
      <w:r w:rsidR="00E07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și</w:t>
      </w:r>
      <w:r w:rsidR="000A39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dotarea minimă necesară funcționării cabinetului/cabinetelor, în concordanță cu </w:t>
      </w:r>
      <w:r w:rsidR="000A394C" w:rsidRPr="000A39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serviciile </w:t>
      </w:r>
      <w:r w:rsidR="000A394C" w:rsidRPr="000A39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publice conexe actului medical</w:t>
      </w:r>
      <w:r w:rsidR="000A39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furnizate</w:t>
      </w:r>
      <w:r w:rsidR="003776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A39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(</w:t>
      </w:r>
      <w:r w:rsidR="000A394C" w:rsidRPr="000A39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prevăzută </w:t>
      </w:r>
      <w:r w:rsidR="000A394C" w:rsidRPr="000A39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Anexa nr.2 la Ord.MS nr.1992/2023</w:t>
      </w:r>
      <w:r w:rsidR="000A39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), după caz.</w:t>
      </w:r>
    </w:p>
    <w:p w14:paraId="471FDE5A" w14:textId="77777777" w:rsidR="0000385F" w:rsidRDefault="0000385F" w:rsidP="00003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B5C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Declar pe proprie răspundere că spațiul pentru care se solicită înscrierea este deținut legal și nu face obiectul vreunui litigiu.</w:t>
      </w:r>
    </w:p>
    <w:p w14:paraId="61BF01A6" w14:textId="5F293457" w:rsidR="00350D25" w:rsidRPr="000B5CA5" w:rsidRDefault="00350D25" w:rsidP="00003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B5C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2CA20BBF" w14:textId="34D988BF" w:rsidR="0000385F" w:rsidRPr="000B5CA5" w:rsidRDefault="0000385F" w:rsidP="000038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B5C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Îmi exprim în mod expres consimțământul ca </w:t>
      </w:r>
      <w:r w:rsidRPr="000B5CA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înscrierii în Registrul Unic al Cabinetelor Medicale și </w:t>
      </w:r>
      <w:r w:rsidR="00311A24" w:rsidRPr="000B5CA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emiterii</w:t>
      </w:r>
      <w:r w:rsidRPr="000B5CA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Certificatului de înregistrare precum și pe durata valabilității acesteia, având obligația să asigure limitarea accesului persoanelor neautorizate la aceste informații, în conformitate cu prevederile Regulamentului  UE nr. 679 din 27.04.2016. </w:t>
      </w:r>
    </w:p>
    <w:p w14:paraId="64DADEE2" w14:textId="77777777" w:rsidR="0000385F" w:rsidRDefault="0000385F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D5CDB6" w14:textId="77777777" w:rsidR="005C459E" w:rsidRDefault="005C459E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A76B19" w14:textId="77777777" w:rsidR="00DD1504" w:rsidRDefault="00DD1504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96B581" w14:textId="77777777" w:rsidR="001B7AAD" w:rsidRDefault="00A34FA9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3327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</w:p>
    <w:p w14:paraId="7215A0FB" w14:textId="238774C0" w:rsidR="00A34FA9" w:rsidRPr="00CF6BFB" w:rsidRDefault="001B7AAD" w:rsidP="001B7AAD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medic titular /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repr</w:t>
      </w:r>
      <w:r w:rsidR="00A34FA9">
        <w:rPr>
          <w:rFonts w:ascii="Times New Roman" w:hAnsi="Times New Roman" w:cs="Times New Roman"/>
          <w:sz w:val="24"/>
          <w:szCs w:val="24"/>
          <w:lang w:val="ro-RO"/>
        </w:rPr>
        <w:t xml:space="preserve">ezentant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legal </w:t>
      </w:r>
    </w:p>
    <w:p w14:paraId="349FA4B8" w14:textId="77777777" w:rsidR="00F8675A" w:rsidRDefault="00D53103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br/>
      </w:r>
    </w:p>
    <w:p w14:paraId="093AC467" w14:textId="77777777" w:rsidR="00457071" w:rsidRDefault="00457071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DA26838" w14:textId="77777777" w:rsidR="00377689" w:rsidRDefault="00377689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24B4FB6" w14:textId="77777777" w:rsidR="00DE7279" w:rsidRDefault="00DE7279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2241D0" w14:textId="4FDAD27F" w:rsidR="00311A24" w:rsidRDefault="00012295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122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OPIS documentatie înregistrare în Registrul Unic al Cabinetelor:</w:t>
      </w:r>
    </w:p>
    <w:p w14:paraId="5A2A0306" w14:textId="77777777" w:rsidR="00457071" w:rsidRPr="00012295" w:rsidRDefault="00457071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7B5D051" w14:textId="6AA18703" w:rsidR="00A34FA9" w:rsidRDefault="00A34FA9" w:rsidP="00F8675A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cererea semnată de </w:t>
      </w:r>
      <w:r w:rsidR="00C457D2" w:rsidRPr="00C457D2">
        <w:rPr>
          <w:rFonts w:ascii="Times New Roman" w:hAnsi="Times New Roman" w:cs="Times New Roman"/>
          <w:sz w:val="24"/>
          <w:szCs w:val="24"/>
          <w:lang w:val="ro-RO"/>
        </w:rPr>
        <w:t>medic titular/coordonator asociere/grupare/societate civilă medicală/ administrator/președinte</w:t>
      </w:r>
    </w:p>
    <w:p w14:paraId="65421468" w14:textId="77777777" w:rsidR="00475DBF" w:rsidRPr="00475DBF" w:rsidRDefault="00475DBF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2D600701" w14:textId="3822CCAD" w:rsidR="00EC0E17" w:rsidRDefault="00EC0E17" w:rsidP="00F8675A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autorizați</w:t>
      </w:r>
      <w:r w:rsidR="00DE7279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sanitară de funcționare </w:t>
      </w:r>
      <w:r w:rsidR="004921AE"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a unității </w:t>
      </w:r>
      <w:r w:rsidR="004E5947">
        <w:rPr>
          <w:rFonts w:ascii="Times New Roman" w:hAnsi="Times New Roman" w:cs="Times New Roman"/>
          <w:sz w:val="24"/>
          <w:szCs w:val="24"/>
          <w:lang w:val="ro-RO"/>
        </w:rPr>
        <w:t>sanitare</w:t>
      </w:r>
      <w:r w:rsidR="004921AE"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– copie</w:t>
      </w:r>
    </w:p>
    <w:p w14:paraId="68164D31" w14:textId="071DFA02" w:rsidR="00475DBF" w:rsidRPr="00475DBF" w:rsidRDefault="00475DBF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7680856F" w14:textId="77777777" w:rsidR="004921AE" w:rsidRDefault="004921AE" w:rsidP="004921AE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58E">
        <w:rPr>
          <w:rFonts w:ascii="Times New Roman" w:hAnsi="Times New Roman" w:cs="Times New Roman"/>
          <w:sz w:val="24"/>
          <w:szCs w:val="24"/>
          <w:lang w:val="ro-RO"/>
        </w:rPr>
        <w:t>dovada deţinerii legale a spaţiului în care urmează să funcţioneze unitatea medicală (contract de vânzare/cumpărare, închiriere, comodat, concesiune)</w:t>
      </w:r>
    </w:p>
    <w:p w14:paraId="1D0B0DFE" w14:textId="77777777" w:rsidR="00475DBF" w:rsidRPr="00475DBF" w:rsidRDefault="00475DBF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0123450F" w14:textId="4E1EBEF1" w:rsidR="004921AE" w:rsidRDefault="004921AE" w:rsidP="004921AE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>aviz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eliberat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structura teritorială a 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>Colegiul Medicilor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România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>/Colegiul Medicilor Stomatologi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România, după caz, </w:t>
      </w:r>
      <w:r w:rsidR="00E72999">
        <w:rPr>
          <w:rFonts w:ascii="Times New Roman" w:hAnsi="Times New Roman" w:cs="Times New Roman"/>
          <w:sz w:val="24"/>
          <w:szCs w:val="24"/>
          <w:lang w:val="ro-RO"/>
        </w:rPr>
        <w:t xml:space="preserve">emis pentru </w:t>
      </w:r>
      <w:r>
        <w:rPr>
          <w:rFonts w:ascii="Times New Roman" w:hAnsi="Times New Roman" w:cs="Times New Roman"/>
          <w:sz w:val="24"/>
          <w:szCs w:val="24"/>
          <w:lang w:val="ro-RO"/>
        </w:rPr>
        <w:t>înființarea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cabinetului medical</w:t>
      </w:r>
    </w:p>
    <w:p w14:paraId="53297E50" w14:textId="77777777" w:rsidR="00475DBF" w:rsidRPr="00475DBF" w:rsidRDefault="00475DBF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1505AD1D" w14:textId="441CFB4D" w:rsidR="00A34FA9" w:rsidRDefault="00A34FA9" w:rsidP="00F8675A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8DD">
        <w:rPr>
          <w:rFonts w:ascii="Times New Roman" w:hAnsi="Times New Roman" w:cs="Times New Roman"/>
          <w:sz w:val="24"/>
          <w:szCs w:val="24"/>
          <w:lang w:val="ro-RO"/>
        </w:rPr>
        <w:t xml:space="preserve">certificatul de membru și avizul anual, </w:t>
      </w:r>
      <w:r w:rsidR="0043214E">
        <w:rPr>
          <w:rFonts w:ascii="Times New Roman" w:hAnsi="Times New Roman" w:cs="Times New Roman"/>
          <w:sz w:val="24"/>
          <w:szCs w:val="24"/>
          <w:lang w:val="ro-RO"/>
        </w:rPr>
        <w:t xml:space="preserve">în termen de valabilitate, </w:t>
      </w:r>
      <w:r w:rsidRPr="007828DD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561CA3">
        <w:rPr>
          <w:rFonts w:ascii="Times New Roman" w:hAnsi="Times New Roman" w:cs="Times New Roman"/>
          <w:sz w:val="24"/>
          <w:szCs w:val="24"/>
          <w:lang w:val="ro-RO"/>
        </w:rPr>
        <w:t xml:space="preserve">medicul / </w:t>
      </w:r>
      <w:r w:rsidRPr="007828DD">
        <w:rPr>
          <w:rFonts w:ascii="Times New Roman" w:hAnsi="Times New Roman" w:cs="Times New Roman"/>
          <w:sz w:val="24"/>
          <w:szCs w:val="24"/>
          <w:lang w:val="ro-RO"/>
        </w:rPr>
        <w:t xml:space="preserve">medicii care lucrează în cadrul unității </w:t>
      </w:r>
      <w:r w:rsidR="00561CA3">
        <w:rPr>
          <w:rFonts w:ascii="Times New Roman" w:hAnsi="Times New Roman" w:cs="Times New Roman"/>
          <w:sz w:val="24"/>
          <w:szCs w:val="24"/>
          <w:lang w:val="ro-RO"/>
        </w:rPr>
        <w:t>sanitare</w:t>
      </w:r>
      <w:r w:rsidRPr="007828DD">
        <w:rPr>
          <w:rFonts w:ascii="Times New Roman" w:hAnsi="Times New Roman" w:cs="Times New Roman"/>
          <w:sz w:val="24"/>
          <w:szCs w:val="24"/>
          <w:lang w:val="ro-RO"/>
        </w:rPr>
        <w:t>, eliberat de Colegiul Medicilor/Colegiul Medicilor Stomatologi</w:t>
      </w:r>
    </w:p>
    <w:p w14:paraId="0D70BBE3" w14:textId="77777777" w:rsidR="00475DBF" w:rsidRPr="00475DBF" w:rsidRDefault="00475DBF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13EBF944" w14:textId="77777777" w:rsidR="006B5F96" w:rsidRDefault="006B5F96" w:rsidP="006B5F96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de membru / autorizație de liberă practică / atestat de liberă practică + aviz anual, în termen de valabilitate pentru personalul care furnizează servicii conexe actului medical, după caz</w:t>
      </w:r>
    </w:p>
    <w:p w14:paraId="2CB2E473" w14:textId="77777777" w:rsidR="00475DBF" w:rsidRPr="00475DBF" w:rsidRDefault="00475DBF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6BB2E9A7" w14:textId="3B590E51" w:rsidR="00DA7D04" w:rsidRDefault="00DA7D04" w:rsidP="00DA7D04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8DD">
        <w:rPr>
          <w:rFonts w:ascii="Times New Roman" w:hAnsi="Times New Roman" w:cs="Times New Roman"/>
          <w:sz w:val="24"/>
          <w:szCs w:val="24"/>
          <w:lang w:val="ro-RO"/>
        </w:rPr>
        <w:t>documente care atestă supraspecializarea</w:t>
      </w:r>
      <w:r w:rsidR="007828DD" w:rsidRPr="007828DD">
        <w:rPr>
          <w:rFonts w:ascii="Times New Roman" w:hAnsi="Times New Roman" w:cs="Times New Roman"/>
          <w:sz w:val="24"/>
          <w:szCs w:val="24"/>
          <w:lang w:val="ro-RO"/>
        </w:rPr>
        <w:t>/studiile complementare</w:t>
      </w:r>
      <w:r w:rsidRPr="007828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2051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Pr="007828DD">
        <w:rPr>
          <w:rFonts w:ascii="Times New Roman" w:hAnsi="Times New Roman" w:cs="Times New Roman"/>
          <w:sz w:val="24"/>
          <w:szCs w:val="24"/>
          <w:lang w:val="ro-RO"/>
        </w:rPr>
        <w:t>medicilor care își desfășoară activitatea în cadrul unității</w:t>
      </w:r>
      <w:r w:rsidR="004F0833">
        <w:rPr>
          <w:rFonts w:ascii="Times New Roman" w:hAnsi="Times New Roman" w:cs="Times New Roman"/>
          <w:sz w:val="24"/>
          <w:szCs w:val="24"/>
          <w:lang w:val="ro-RO"/>
        </w:rPr>
        <w:t>, după caz</w:t>
      </w:r>
    </w:p>
    <w:p w14:paraId="2C323F64" w14:textId="77777777" w:rsidR="00475DBF" w:rsidRPr="00475DBF" w:rsidRDefault="00475DBF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1EA6F194" w14:textId="77777777" w:rsidR="00475DBF" w:rsidRDefault="00E670D8" w:rsidP="00E670D8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6096">
        <w:rPr>
          <w:rFonts w:ascii="Times New Roman" w:hAnsi="Times New Roman" w:cs="Times New Roman"/>
          <w:sz w:val="24"/>
          <w:szCs w:val="24"/>
          <w:lang w:val="ro-RO"/>
        </w:rPr>
        <w:t xml:space="preserve">adeverință cod parafă pentru medicii care lucrează în cadrul unității </w:t>
      </w:r>
      <w:r w:rsidR="00DE7279">
        <w:rPr>
          <w:rFonts w:ascii="Times New Roman" w:hAnsi="Times New Roman" w:cs="Times New Roman"/>
          <w:sz w:val="24"/>
          <w:szCs w:val="24"/>
          <w:lang w:val="ro-RO"/>
        </w:rPr>
        <w:t>sanitare</w:t>
      </w:r>
    </w:p>
    <w:p w14:paraId="360BC9FF" w14:textId="581AFE9F" w:rsidR="00E670D8" w:rsidRPr="00475DBF" w:rsidRDefault="00E670D8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  <w:r w:rsidRPr="001360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916EC6B" w14:textId="77777777" w:rsidR="006B5F96" w:rsidRPr="00475DBF" w:rsidRDefault="006B5F96" w:rsidP="006B5F96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lista activităților/serviciilor medicale furnizate în cabinet (</w:t>
      </w:r>
      <w:r w:rsidRPr="00884FFD">
        <w:rPr>
          <w:rFonts w:ascii="Times New Roman" w:hAnsi="Times New Roman" w:cs="Times New Roman"/>
          <w:sz w:val="24"/>
          <w:szCs w:val="24"/>
          <w:lang w:val="ro-RO"/>
        </w:rPr>
        <w:t xml:space="preserve">specialitate </w:t>
      </w:r>
      <w:r w:rsidRPr="00884FFD">
        <w:rPr>
          <w:rFonts w:ascii="Times New Roman" w:hAnsi="Times New Roman" w:cs="Times New Roman"/>
          <w:lang w:val="it-IT"/>
        </w:rPr>
        <w:t>± competente ± activitate conexă )</w:t>
      </w:r>
    </w:p>
    <w:p w14:paraId="7D843451" w14:textId="77777777" w:rsidR="00475DBF" w:rsidRPr="00475DBF" w:rsidRDefault="00475DBF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64AABFC8" w14:textId="77777777" w:rsidR="006B5F96" w:rsidRDefault="006B5F96" w:rsidP="006B5F96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alte documente, după caz</w:t>
      </w:r>
    </w:p>
    <w:p w14:paraId="4DC672F6" w14:textId="64B7B5B2" w:rsidR="00475DBF" w:rsidRPr="00475DBF" w:rsidRDefault="00475DBF" w:rsidP="00475DBF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21241452" w14:textId="77777777" w:rsidR="006B5F96" w:rsidRDefault="006B5F96" w:rsidP="006B5F96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215655434"/>
      <w:r w:rsidRPr="00E82C56">
        <w:rPr>
          <w:rFonts w:ascii="Times New Roman" w:hAnsi="Times New Roman" w:cs="Times New Roman"/>
          <w:sz w:val="24"/>
          <w:szCs w:val="24"/>
          <w:lang w:val="ro-RO"/>
        </w:rPr>
        <w:t>documente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forma de organizare a cabinetului, după caz</w:t>
      </w:r>
      <w:r w:rsidRPr="00E82C5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42778F9" w14:textId="735DBFD3" w:rsidR="00ED4223" w:rsidRPr="00ED4223" w:rsidRDefault="00ED4223" w:rsidP="006B5F96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4223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ED422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ED4223">
        <w:rPr>
          <w:rFonts w:ascii="Times New Roman" w:hAnsi="Times New Roman" w:cs="Times New Roman"/>
          <w:sz w:val="24"/>
          <w:szCs w:val="24"/>
          <w:lang w:val="ro-RO"/>
        </w:rPr>
        <w:t>în cazul</w:t>
      </w:r>
      <w:r w:rsidRPr="00ED422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cabinete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lor</w:t>
      </w:r>
      <w:r w:rsidRPr="00ED422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medicale grupate/asociate</w:t>
      </w:r>
      <w:r w:rsidRPr="00ED422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2367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convenția</w:t>
      </w:r>
      <w:r w:rsidRPr="00ED4223">
        <w:rPr>
          <w:rFonts w:ascii="Times New Roman" w:hAnsi="Times New Roman" w:cs="Times New Roman"/>
          <w:sz w:val="24"/>
          <w:szCs w:val="24"/>
          <w:lang w:val="ro-RO"/>
        </w:rPr>
        <w:t xml:space="preserve"> de grupare / asociere a cabinetelor medicale </w:t>
      </w:r>
    </w:p>
    <w:p w14:paraId="44291B67" w14:textId="77777777" w:rsidR="006B5F96" w:rsidRPr="006B5F96" w:rsidRDefault="006B5F96" w:rsidP="00ED4223">
      <w:pPr>
        <w:pStyle w:val="ListParagraph"/>
        <w:ind w:left="142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70D62EFD" w14:textId="59AC5AED" w:rsidR="00ED4223" w:rsidRDefault="00ED4223" w:rsidP="00ED4223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4223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ED422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ED4223">
        <w:rPr>
          <w:rFonts w:ascii="Times New Roman" w:hAnsi="Times New Roman" w:cs="Times New Roman"/>
          <w:sz w:val="24"/>
          <w:szCs w:val="24"/>
          <w:lang w:val="ro-RO"/>
        </w:rPr>
        <w:t>în cazul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>societ</w:t>
      </w:r>
      <w:r w:rsidR="002367EF">
        <w:rPr>
          <w:rFonts w:ascii="Times New Roman" w:hAnsi="Times New Roman" w:cs="Times New Roman"/>
          <w:i/>
          <w:iCs/>
          <w:sz w:val="24"/>
          <w:szCs w:val="24"/>
          <w:lang w:val="ro-RO"/>
        </w:rPr>
        <w:t>ății</w:t>
      </w: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civil</w:t>
      </w:r>
      <w:r w:rsidR="002367EF">
        <w:rPr>
          <w:rFonts w:ascii="Times New Roman" w:hAnsi="Times New Roman" w:cs="Times New Roman"/>
          <w:i/>
          <w:iCs/>
          <w:sz w:val="24"/>
          <w:szCs w:val="24"/>
          <w:lang w:val="ro-RO"/>
        </w:rPr>
        <w:t>e</w:t>
      </w: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medical</w:t>
      </w:r>
      <w:r w:rsidR="002367EF">
        <w:rPr>
          <w:rFonts w:ascii="Times New Roman" w:hAnsi="Times New Roman" w:cs="Times New Roman"/>
          <w:i/>
          <w:iCs/>
          <w:sz w:val="24"/>
          <w:szCs w:val="24"/>
          <w:lang w:val="ro-RO"/>
        </w:rPr>
        <w:t>e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A68DF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FA68DF">
        <w:rPr>
          <w:rFonts w:ascii="Times New Roman" w:hAnsi="Times New Roman" w:cs="Times New Roman"/>
          <w:sz w:val="24"/>
          <w:szCs w:val="24"/>
          <w:lang w:val="ro-RO"/>
        </w:rPr>
        <w:t>actul constitutiv/statutul Societății civile medicale</w:t>
      </w:r>
    </w:p>
    <w:p w14:paraId="57900E37" w14:textId="77990D58" w:rsidR="005A59F8" w:rsidRPr="00E82C56" w:rsidRDefault="005A59F8" w:rsidP="00ED4223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- contractul de asociere</w:t>
      </w:r>
    </w:p>
    <w:p w14:paraId="412ECEE4" w14:textId="31433836" w:rsidR="007A2B76" w:rsidRDefault="0064295E" w:rsidP="00E82C56">
      <w:pPr>
        <w:pStyle w:val="ListParagraph"/>
        <w:numPr>
          <w:ilvl w:val="0"/>
          <w:numId w:val="1"/>
        </w:numPr>
        <w:tabs>
          <w:tab w:val="left" w:pos="284"/>
          <w:tab w:val="left" w:pos="993"/>
        </w:tabs>
        <w:ind w:left="142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295E">
        <w:rPr>
          <w:rFonts w:ascii="Times New Roman" w:hAnsi="Times New Roman" w:cs="Times New Roman"/>
          <w:sz w:val="24"/>
          <w:szCs w:val="24"/>
          <w:lang w:val="ro-RO"/>
        </w:rPr>
        <w:t>în cazul</w:t>
      </w:r>
      <w:r w:rsidR="00A34FA9" w:rsidRPr="0067368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SRL</w:t>
      </w:r>
      <w:r w:rsidR="00A34FA9"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</w:p>
    <w:p w14:paraId="37F9A14C" w14:textId="77777777" w:rsidR="009C4AE9" w:rsidRDefault="00007CA5" w:rsidP="007A2B76">
      <w:pPr>
        <w:pStyle w:val="ListParagraph"/>
        <w:ind w:left="1211" w:hanging="7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4FA9"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-  actul constitutiv al societății comerciale </w:t>
      </w:r>
      <w:r w:rsidR="007A2B76" w:rsidRPr="007A2B76">
        <w:rPr>
          <w:rFonts w:ascii="Times New Roman" w:hAnsi="Times New Roman" w:cs="Times New Roman"/>
        </w:rPr>
        <w:t>care să ateste că</w:t>
      </w:r>
      <w:r w:rsidR="009C4AE9">
        <w:rPr>
          <w:rFonts w:ascii="Times New Roman" w:hAnsi="Times New Roman" w:cs="Times New Roman"/>
        </w:rPr>
        <w:t>:</w:t>
      </w:r>
    </w:p>
    <w:p w14:paraId="6D02D44D" w14:textId="54225D74" w:rsidR="00A34FA9" w:rsidRDefault="009C4AE9" w:rsidP="00DD1504">
      <w:pPr>
        <w:pStyle w:val="ListParagraph"/>
        <w:ind w:left="993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A2B76" w:rsidRPr="007A2B76">
        <w:rPr>
          <w:rFonts w:ascii="Times New Roman" w:hAnsi="Times New Roman" w:cs="Times New Roman"/>
        </w:rPr>
        <w:t xml:space="preserve"> administratorul societăţii comerciale sau cel puţin o treime din numărul membrilor consiliului de administraţie sunt medici</w:t>
      </w:r>
      <w:r w:rsidR="00852227">
        <w:rPr>
          <w:rFonts w:ascii="Times New Roman" w:hAnsi="Times New Roman" w:cs="Times New Roman"/>
        </w:rPr>
        <w:t xml:space="preserve">, membri ai </w:t>
      </w:r>
      <w:r w:rsidR="00852227" w:rsidRPr="007828DD">
        <w:rPr>
          <w:rFonts w:ascii="Times New Roman" w:hAnsi="Times New Roman" w:cs="Times New Roman"/>
          <w:sz w:val="24"/>
          <w:szCs w:val="24"/>
          <w:lang w:val="ro-RO"/>
        </w:rPr>
        <w:t>Colegiul Medicilor/Colegiul Medicilor Stomatologi</w:t>
      </w:r>
      <w:r w:rsidR="00852227">
        <w:rPr>
          <w:rFonts w:ascii="Times New Roman" w:hAnsi="Times New Roman" w:cs="Times New Roman"/>
          <w:sz w:val="24"/>
          <w:szCs w:val="24"/>
          <w:lang w:val="ro-RO"/>
        </w:rPr>
        <w:t>, după caz</w:t>
      </w:r>
    </w:p>
    <w:p w14:paraId="53D544B1" w14:textId="02DDE819" w:rsidR="009C4AE9" w:rsidRPr="0067368B" w:rsidRDefault="009C4AE9" w:rsidP="00DD1504">
      <w:pPr>
        <w:pStyle w:val="ListParagraph"/>
        <w:ind w:left="993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</w:rPr>
        <w:t xml:space="preserve">- obiectul unic de activitate: servicii de asistență medical umană </w:t>
      </w:r>
      <w:r w:rsidRPr="00E82C56">
        <w:rPr>
          <w:rFonts w:ascii="Times New Roman" w:hAnsi="Times New Roman" w:cs="Times New Roman"/>
          <w:i/>
          <w:iCs/>
        </w:rPr>
        <w:t>sau</w:t>
      </w:r>
      <w:r>
        <w:rPr>
          <w:rFonts w:ascii="Times New Roman" w:hAnsi="Times New Roman" w:cs="Times New Roman"/>
        </w:rPr>
        <w:t xml:space="preserve"> obiectul principal de activitate:</w:t>
      </w:r>
      <w:r w:rsidRPr="009C4A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servicii de asistență medical</w:t>
      </w:r>
      <w:r w:rsidR="00E82C56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umană</w:t>
      </w:r>
      <w:r w:rsidR="00E82C56">
        <w:rPr>
          <w:rFonts w:ascii="Times New Roman" w:hAnsi="Times New Roman" w:cs="Times New Roman"/>
        </w:rPr>
        <w:t xml:space="preserve"> și, după caz, obiect secundar: servicii conexe actului medical, alte activități referitoare la sănătatea umană și/sau învățământ, cercetare, dezvoltare în domeniul medical</w:t>
      </w:r>
    </w:p>
    <w:p w14:paraId="57F8D326" w14:textId="71B490B8" w:rsidR="00E82C56" w:rsidRDefault="00A34FA9" w:rsidP="00E82C56">
      <w:pPr>
        <w:pStyle w:val="ListParagraph"/>
        <w:ind w:left="709" w:hanging="41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 - certificatul de înregistrare de la Registrul Comerțului</w:t>
      </w:r>
      <w:r w:rsidR="008522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82C56">
        <w:rPr>
          <w:rFonts w:ascii="Times New Roman" w:hAnsi="Times New Roman" w:cs="Times New Roman"/>
          <w:sz w:val="24"/>
          <w:szCs w:val="24"/>
          <w:lang w:val="ro-RO"/>
        </w:rPr>
        <w:t xml:space="preserve"> cu consemnarea codului CAEN</w:t>
      </w:r>
    </w:p>
    <w:p w14:paraId="34591CA3" w14:textId="49B462D7" w:rsidR="006B5F96" w:rsidRDefault="00A34FA9" w:rsidP="006B5F96">
      <w:pPr>
        <w:pStyle w:val="ListParagraph"/>
        <w:ind w:left="709" w:hanging="41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A2B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="006B5F96" w:rsidRPr="0067368B">
        <w:rPr>
          <w:rFonts w:ascii="Times New Roman" w:hAnsi="Times New Roman" w:cs="Times New Roman"/>
          <w:sz w:val="24"/>
          <w:szCs w:val="24"/>
          <w:lang w:val="ro-RO"/>
        </w:rPr>
        <w:t>certificat constatator de la Registrul Comerțului</w:t>
      </w:r>
      <w:r w:rsidR="006B5F96">
        <w:rPr>
          <w:rFonts w:ascii="Times New Roman" w:hAnsi="Times New Roman" w:cs="Times New Roman"/>
          <w:sz w:val="24"/>
          <w:szCs w:val="24"/>
          <w:lang w:val="ro-RO"/>
        </w:rPr>
        <w:t xml:space="preserve"> cu consemnarea sediului social și a punctului de lucru, după caz</w:t>
      </w:r>
      <w:r w:rsidR="00D6243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B5F96">
        <w:rPr>
          <w:rFonts w:ascii="Times New Roman" w:hAnsi="Times New Roman" w:cs="Times New Roman"/>
          <w:sz w:val="24"/>
          <w:szCs w:val="24"/>
          <w:lang w:val="ro-RO"/>
        </w:rPr>
        <w:t xml:space="preserve"> precum și a codurilor CAEN aferente activităților medicale/conexe desfășurate</w:t>
      </w:r>
      <w:r w:rsidR="006B5F96" w:rsidRPr="00E82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6FB8996" w14:textId="77777777" w:rsidR="006B5F96" w:rsidRPr="006B5F96" w:rsidRDefault="006B5F96" w:rsidP="006B5F96">
      <w:pPr>
        <w:pStyle w:val="ListParagraph"/>
        <w:ind w:left="709" w:hanging="414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51A08B56" w14:textId="780D0812" w:rsidR="00A34FA9" w:rsidRPr="00E82C56" w:rsidRDefault="00A34FA9" w:rsidP="006B5F96">
      <w:pPr>
        <w:pStyle w:val="ListParagraph"/>
        <w:spacing w:after="0" w:line="240" w:lineRule="auto"/>
        <w:ind w:left="709" w:hanging="41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C56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64295E" w:rsidRPr="0064295E">
        <w:rPr>
          <w:rFonts w:ascii="Times New Roman" w:hAnsi="Times New Roman" w:cs="Times New Roman"/>
          <w:sz w:val="24"/>
          <w:szCs w:val="24"/>
          <w:lang w:val="ro-RO"/>
        </w:rPr>
        <w:t>în cazul</w:t>
      </w:r>
      <w:r w:rsidRPr="00E82C5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asocia</w:t>
      </w:r>
      <w:r w:rsidR="00E82C56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E82C56">
        <w:rPr>
          <w:rFonts w:ascii="Times New Roman" w:hAnsi="Times New Roman" w:cs="Times New Roman"/>
          <w:i/>
          <w:iCs/>
          <w:sz w:val="24"/>
          <w:szCs w:val="24"/>
          <w:lang w:val="ro-RO"/>
        </w:rPr>
        <w:t>ii</w:t>
      </w:r>
      <w:r w:rsidR="0064295E">
        <w:rPr>
          <w:rFonts w:ascii="Times New Roman" w:hAnsi="Times New Roman" w:cs="Times New Roman"/>
          <w:i/>
          <w:iCs/>
          <w:sz w:val="24"/>
          <w:szCs w:val="24"/>
          <w:lang w:val="ro-RO"/>
        </w:rPr>
        <w:t>lor</w:t>
      </w:r>
      <w:r w:rsidRPr="00E82C5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și fundații</w:t>
      </w:r>
      <w:r w:rsidR="0064295E">
        <w:rPr>
          <w:rFonts w:ascii="Times New Roman" w:hAnsi="Times New Roman" w:cs="Times New Roman"/>
          <w:i/>
          <w:iCs/>
          <w:sz w:val="24"/>
          <w:szCs w:val="24"/>
          <w:lang w:val="ro-RO"/>
        </w:rPr>
        <w:t>lor</w:t>
      </w:r>
      <w:r w:rsidRPr="00E82C56"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  <w:r w:rsidRPr="00E82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70E4A2C" w14:textId="7A1E2E2C" w:rsidR="00A34FA9" w:rsidRPr="0067368B" w:rsidRDefault="00A34FA9" w:rsidP="006B5F96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007C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>- actul constitutiv</w:t>
      </w:r>
      <w:r w:rsidR="00E82C5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statutul, cu precizarea </w:t>
      </w:r>
      <w:r w:rsidR="00713B04">
        <w:rPr>
          <w:rFonts w:ascii="Times New Roman" w:hAnsi="Times New Roman" w:cs="Times New Roman"/>
          <w:sz w:val="24"/>
          <w:szCs w:val="24"/>
          <w:lang w:val="ro-RO"/>
        </w:rPr>
        <w:t xml:space="preserve">ca scop și obiective furnizarea de 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>servicii medicale</w:t>
      </w:r>
    </w:p>
    <w:p w14:paraId="1A402AFD" w14:textId="4644E482" w:rsidR="00A34FA9" w:rsidRPr="00E82C56" w:rsidRDefault="00E82C56" w:rsidP="006B5F96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A34FA9" w:rsidRPr="00E82C56">
        <w:rPr>
          <w:rFonts w:ascii="Times New Roman" w:hAnsi="Times New Roman" w:cs="Times New Roman"/>
          <w:sz w:val="24"/>
          <w:szCs w:val="24"/>
          <w:lang w:val="ro-RO"/>
        </w:rPr>
        <w:t>- hotărâre judecătorească de înființare</w:t>
      </w:r>
    </w:p>
    <w:p w14:paraId="55BEB621" w14:textId="317E1CF9" w:rsidR="00A34FA9" w:rsidRDefault="00E82C56" w:rsidP="00E82C56">
      <w:pPr>
        <w:tabs>
          <w:tab w:val="left" w:pos="426"/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A34FA9" w:rsidRPr="00E82C56">
        <w:rPr>
          <w:rFonts w:ascii="Times New Roman" w:hAnsi="Times New Roman" w:cs="Times New Roman"/>
          <w:sz w:val="24"/>
          <w:szCs w:val="24"/>
          <w:lang w:val="ro-RO"/>
        </w:rPr>
        <w:t>- hotărârea statutară a organelor de conducere privind înființarea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4FA9" w:rsidRPr="00E82C56">
        <w:rPr>
          <w:rFonts w:ascii="Times New Roman" w:hAnsi="Times New Roman" w:cs="Times New Roman"/>
          <w:sz w:val="24"/>
          <w:szCs w:val="24"/>
          <w:lang w:val="ro-RO"/>
        </w:rPr>
        <w:t>unuia sau mai multor cabinete medicale</w:t>
      </w:r>
    </w:p>
    <w:p w14:paraId="50C4425E" w14:textId="5F9247E5" w:rsidR="00D6243C" w:rsidRDefault="00D6243C" w:rsidP="00E82C56">
      <w:pPr>
        <w:tabs>
          <w:tab w:val="left" w:pos="426"/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- </w:t>
      </w:r>
      <w:r w:rsidRPr="005313EB">
        <w:rPr>
          <w:rFonts w:ascii="Times New Roman" w:hAnsi="Times New Roman" w:cs="Times New Roman"/>
          <w:sz w:val="24"/>
          <w:szCs w:val="24"/>
          <w:lang w:val="ro-RO"/>
        </w:rPr>
        <w:t>certificatul de înregistrare în Registrul asociațiilor /fundațiilor</w:t>
      </w:r>
    </w:p>
    <w:p w14:paraId="08DB3F21" w14:textId="77777777" w:rsidR="006B5F96" w:rsidRPr="006B5F96" w:rsidRDefault="006B5F96" w:rsidP="00E82C56">
      <w:pPr>
        <w:tabs>
          <w:tab w:val="left" w:pos="426"/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5C015AA7" w14:textId="0004814B" w:rsidR="0064295E" w:rsidRDefault="0064295E" w:rsidP="0064295E">
      <w:pPr>
        <w:tabs>
          <w:tab w:val="left" w:pos="426"/>
          <w:tab w:val="left" w:pos="567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4295E">
        <w:rPr>
          <w:rFonts w:ascii="Times New Roman" w:hAnsi="Times New Roman" w:cs="Times New Roman"/>
          <w:sz w:val="24"/>
          <w:szCs w:val="24"/>
          <w:lang w:val="ro-RO"/>
        </w:rPr>
        <w:t>în cazul</w:t>
      </w:r>
      <w:r w:rsidRPr="0064295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cabinetel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or</w:t>
      </w:r>
      <w:r w:rsidRPr="0064295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înființate în cadrul cultelor religioase sau lăcașelor de cult religios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BE9F646" w14:textId="43708304" w:rsidR="0064295E" w:rsidRDefault="0064295E" w:rsidP="0064295E">
      <w:pPr>
        <w:tabs>
          <w:tab w:val="left" w:pos="426"/>
          <w:tab w:val="left" w:pos="567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- hotărârea organelor de conducere privind înființarea cabinetelor medicale în cadrul acestora</w:t>
      </w:r>
    </w:p>
    <w:p w14:paraId="105DF837" w14:textId="77777777" w:rsidR="00A34FA9" w:rsidRPr="00B47714" w:rsidRDefault="00A34FA9" w:rsidP="00A34FA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bookmarkEnd w:id="0"/>
    <w:p w14:paraId="706E5542" w14:textId="77777777" w:rsidR="00010E00" w:rsidRPr="002367EF" w:rsidRDefault="00010E00"/>
    <w:sectPr w:rsidR="00010E00" w:rsidRPr="002367EF" w:rsidSect="00610743">
      <w:type w:val="continuous"/>
      <w:pgSz w:w="12240" w:h="15840"/>
      <w:pgMar w:top="567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3769A"/>
    <w:multiLevelType w:val="hybridMultilevel"/>
    <w:tmpl w:val="FA6A7A7A"/>
    <w:lvl w:ilvl="0" w:tplc="AFC23170">
      <w:start w:val="27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BF7523"/>
    <w:multiLevelType w:val="hybridMultilevel"/>
    <w:tmpl w:val="15EA34B2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937012"/>
    <w:multiLevelType w:val="hybridMultilevel"/>
    <w:tmpl w:val="5EBCD2B6"/>
    <w:lvl w:ilvl="0" w:tplc="3BD49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40121">
    <w:abstractNumId w:val="0"/>
  </w:num>
  <w:num w:numId="2" w16cid:durableId="2067530628">
    <w:abstractNumId w:val="2"/>
  </w:num>
  <w:num w:numId="3" w16cid:durableId="19859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A9"/>
    <w:rsid w:val="0000385F"/>
    <w:rsid w:val="00007CA5"/>
    <w:rsid w:val="00010E00"/>
    <w:rsid w:val="00012295"/>
    <w:rsid w:val="000A394C"/>
    <w:rsid w:val="000B5CA5"/>
    <w:rsid w:val="000F33CF"/>
    <w:rsid w:val="00136096"/>
    <w:rsid w:val="00137219"/>
    <w:rsid w:val="001740BA"/>
    <w:rsid w:val="00191873"/>
    <w:rsid w:val="001B7AAD"/>
    <w:rsid w:val="002367EF"/>
    <w:rsid w:val="00284E10"/>
    <w:rsid w:val="00297D74"/>
    <w:rsid w:val="00311A24"/>
    <w:rsid w:val="003417C0"/>
    <w:rsid w:val="00350D25"/>
    <w:rsid w:val="00377689"/>
    <w:rsid w:val="003E1519"/>
    <w:rsid w:val="0043214E"/>
    <w:rsid w:val="00434E91"/>
    <w:rsid w:val="004507CC"/>
    <w:rsid w:val="00457071"/>
    <w:rsid w:val="004647B1"/>
    <w:rsid w:val="00475DBF"/>
    <w:rsid w:val="004921AE"/>
    <w:rsid w:val="004E5947"/>
    <w:rsid w:val="004F0833"/>
    <w:rsid w:val="00533BF1"/>
    <w:rsid w:val="00561CA3"/>
    <w:rsid w:val="005A59F8"/>
    <w:rsid w:val="005C459E"/>
    <w:rsid w:val="006105CB"/>
    <w:rsid w:val="00610743"/>
    <w:rsid w:val="0064295E"/>
    <w:rsid w:val="00646079"/>
    <w:rsid w:val="0066263C"/>
    <w:rsid w:val="00670CBD"/>
    <w:rsid w:val="00676AAC"/>
    <w:rsid w:val="00681C5F"/>
    <w:rsid w:val="0069558E"/>
    <w:rsid w:val="006A0857"/>
    <w:rsid w:val="006B5F96"/>
    <w:rsid w:val="006E20CD"/>
    <w:rsid w:val="006E2669"/>
    <w:rsid w:val="00713B04"/>
    <w:rsid w:val="00733271"/>
    <w:rsid w:val="00761CBD"/>
    <w:rsid w:val="00762984"/>
    <w:rsid w:val="007828DD"/>
    <w:rsid w:val="00794C67"/>
    <w:rsid w:val="007A2B76"/>
    <w:rsid w:val="007A3720"/>
    <w:rsid w:val="0084131C"/>
    <w:rsid w:val="00852227"/>
    <w:rsid w:val="00890734"/>
    <w:rsid w:val="00890D64"/>
    <w:rsid w:val="00897C8D"/>
    <w:rsid w:val="008F709C"/>
    <w:rsid w:val="00900FB0"/>
    <w:rsid w:val="0090642A"/>
    <w:rsid w:val="009278CF"/>
    <w:rsid w:val="009B4DB6"/>
    <w:rsid w:val="009C483D"/>
    <w:rsid w:val="009C4AE9"/>
    <w:rsid w:val="00A00838"/>
    <w:rsid w:val="00A07E29"/>
    <w:rsid w:val="00A34FA9"/>
    <w:rsid w:val="00A612B7"/>
    <w:rsid w:val="00A61A29"/>
    <w:rsid w:val="00B20488"/>
    <w:rsid w:val="00B632B9"/>
    <w:rsid w:val="00B7223E"/>
    <w:rsid w:val="00B8066A"/>
    <w:rsid w:val="00B82B5B"/>
    <w:rsid w:val="00BC228F"/>
    <w:rsid w:val="00BE252E"/>
    <w:rsid w:val="00C057DA"/>
    <w:rsid w:val="00C457D2"/>
    <w:rsid w:val="00C54770"/>
    <w:rsid w:val="00C8594E"/>
    <w:rsid w:val="00CD697C"/>
    <w:rsid w:val="00D1016C"/>
    <w:rsid w:val="00D155EB"/>
    <w:rsid w:val="00D33117"/>
    <w:rsid w:val="00D53103"/>
    <w:rsid w:val="00D6243C"/>
    <w:rsid w:val="00DA7D04"/>
    <w:rsid w:val="00DB592A"/>
    <w:rsid w:val="00DD1504"/>
    <w:rsid w:val="00DE7279"/>
    <w:rsid w:val="00E078D5"/>
    <w:rsid w:val="00E5065B"/>
    <w:rsid w:val="00E6219B"/>
    <w:rsid w:val="00E670D8"/>
    <w:rsid w:val="00E72999"/>
    <w:rsid w:val="00E80926"/>
    <w:rsid w:val="00E82C56"/>
    <w:rsid w:val="00EB44F9"/>
    <w:rsid w:val="00EC0E17"/>
    <w:rsid w:val="00EC5734"/>
    <w:rsid w:val="00ED4223"/>
    <w:rsid w:val="00EE2051"/>
    <w:rsid w:val="00F8675A"/>
    <w:rsid w:val="00FA68DF"/>
    <w:rsid w:val="00FD0738"/>
    <w:rsid w:val="00F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7B2F"/>
  <w15:docId w15:val="{2FE4169A-FF99-40C1-BB97-A7599AE1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2025-12-03T07:43:00Z</dcterms:created>
  <dcterms:modified xsi:type="dcterms:W3CDTF">2026-02-19T08:08:00Z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11ec3714ead3eabe48ec7b223fcbf18ee335bec079e43e584d5bc79c69cbcd44</vt:lpwstr>
  </property>
</Properties>
</file>